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A8FC" w14:textId="6352775C" w:rsidR="003B6B17" w:rsidRDefault="002B6685">
      <w:r w:rsidRPr="002B6685">
        <w:rPr>
          <w:noProof/>
        </w:rPr>
        <w:drawing>
          <wp:inline distT="0" distB="0" distL="0" distR="0" wp14:anchorId="7C134075" wp14:editId="62549E86">
            <wp:extent cx="6120130" cy="31254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E7D9" w14:textId="10007176" w:rsidR="002B6685" w:rsidRDefault="002B6685"/>
    <w:p w14:paraId="7C0D78A1" w14:textId="135083A6" w:rsidR="002B6685" w:rsidRDefault="002B6685">
      <w:r w:rsidRPr="002B6685">
        <w:rPr>
          <w:noProof/>
        </w:rPr>
        <w:drawing>
          <wp:inline distT="0" distB="0" distL="0" distR="0" wp14:anchorId="12285772" wp14:editId="3E1A558B">
            <wp:extent cx="6120130" cy="40646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3C18" w14:textId="66290E74" w:rsidR="002B6685" w:rsidRDefault="002B6685"/>
    <w:p w14:paraId="501C58A6" w14:textId="72EF710C" w:rsidR="002B6685" w:rsidRDefault="002B6685"/>
    <w:p w14:paraId="66D0DE81" w14:textId="75F4F285" w:rsidR="002F7F39" w:rsidRDefault="002F7F39"/>
    <w:p w14:paraId="5108DB97" w14:textId="74BA6EEA" w:rsidR="002F7F39" w:rsidRDefault="002F7F39">
      <w:r w:rsidRPr="002F7F39">
        <w:rPr>
          <w:noProof/>
        </w:rPr>
        <w:lastRenderedPageBreak/>
        <w:drawing>
          <wp:inline distT="0" distB="0" distL="0" distR="0" wp14:anchorId="56420387" wp14:editId="7B9A97B2">
            <wp:extent cx="6120130" cy="8056245"/>
            <wp:effectExtent l="0" t="0" r="0" b="190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EC89" w14:textId="75A82267" w:rsidR="002F7F39" w:rsidRDefault="002F7F39"/>
    <w:p w14:paraId="4E3CB311" w14:textId="45CA651A" w:rsidR="002F7F39" w:rsidRDefault="002F7F39"/>
    <w:p w14:paraId="00958019" w14:textId="0A8D958F" w:rsidR="00BF1BEF" w:rsidRDefault="00BF1BEF">
      <w:r w:rsidRPr="00BF1BEF">
        <w:rPr>
          <w:noProof/>
        </w:rPr>
        <w:lastRenderedPageBreak/>
        <w:drawing>
          <wp:inline distT="0" distB="0" distL="0" distR="0" wp14:anchorId="02BF004E" wp14:editId="747B59C5">
            <wp:extent cx="5742305" cy="8892540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BCF0E" w14:textId="1820BE8D" w:rsidR="00D90BD7" w:rsidRDefault="00E53964">
      <w:pPr>
        <w:rPr>
          <w:rFonts w:ascii="Latoregular" w:hAnsi="Latoregular"/>
          <w:color w:val="000000"/>
          <w:sz w:val="21"/>
          <w:szCs w:val="21"/>
          <w:shd w:val="clear" w:color="auto" w:fill="FFFFFF"/>
        </w:rPr>
        <w:sectPr w:rsidR="00D90BD7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Style w:val="bold"/>
          <w:rFonts w:ascii="Latoregular" w:hAnsi="Latoregular"/>
          <w:b/>
          <w:bCs/>
          <w:color w:val="000000"/>
          <w:sz w:val="21"/>
          <w:szCs w:val="21"/>
          <w:u w:val="single"/>
          <w:shd w:val="clear" w:color="auto" w:fill="FFFFFF"/>
        </w:rPr>
        <w:lastRenderedPageBreak/>
        <w:t>Seuraavalla sivulla pääset valitsemaan alla olevan listan mukaisesti</w:t>
      </w:r>
      <w:r>
        <w:rPr>
          <w:rFonts w:ascii="Latoregular" w:hAnsi="Latoregular"/>
          <w:color w:val="000000"/>
          <w:sz w:val="21"/>
          <w:szCs w:val="21"/>
        </w:rPr>
        <w:br/>
      </w:r>
      <w:r>
        <w:rPr>
          <w:rFonts w:ascii="Latoregular" w:hAnsi="Latoregular"/>
          <w:color w:val="000000"/>
          <w:sz w:val="21"/>
          <w:szCs w:val="21"/>
        </w:rPr>
        <w:br/>
      </w:r>
      <w:r>
        <w:rPr>
          <w:rFonts w:ascii="Latoregular" w:hAnsi="Latoregular"/>
          <w:color w:val="000000"/>
          <w:sz w:val="21"/>
          <w:szCs w:val="21"/>
          <w:shd w:val="clear" w:color="auto" w:fill="FFFFFF"/>
        </w:rPr>
        <w:t>1. ensisijaisen harrastustoiveesi tai minkä teemaisen/sisältöisen harrastuksen haluaisit</w:t>
      </w:r>
      <w:r>
        <w:rPr>
          <w:rFonts w:ascii="Latoregular" w:hAnsi="Latoregular"/>
          <w:color w:val="000000"/>
          <w:sz w:val="21"/>
          <w:szCs w:val="21"/>
        </w:rPr>
        <w:br/>
      </w:r>
      <w:r>
        <w:rPr>
          <w:rFonts w:ascii="Latoregular" w:hAnsi="Latoregular"/>
          <w:color w:val="000000"/>
          <w:sz w:val="21"/>
          <w:szCs w:val="21"/>
          <w:shd w:val="clear" w:color="auto" w:fill="FFFFFF"/>
        </w:rPr>
        <w:t>2. harrastuksen / sisällön / teeman, jota voisit kokeilla</w:t>
      </w:r>
      <w:r>
        <w:rPr>
          <w:rFonts w:ascii="Latoregular" w:hAnsi="Latoregular"/>
          <w:color w:val="000000"/>
          <w:sz w:val="21"/>
          <w:szCs w:val="21"/>
        </w:rPr>
        <w:br/>
      </w:r>
      <w:r>
        <w:rPr>
          <w:rFonts w:ascii="Latoregular" w:hAnsi="Latoregular"/>
          <w:color w:val="000000"/>
          <w:sz w:val="21"/>
          <w:szCs w:val="21"/>
        </w:rPr>
        <w:br/>
      </w:r>
      <w:r>
        <w:rPr>
          <w:rStyle w:val="bold"/>
          <w:rFonts w:ascii="Latoregular" w:hAnsi="Latoregular"/>
          <w:b/>
          <w:bCs/>
          <w:color w:val="000000"/>
          <w:sz w:val="21"/>
          <w:szCs w:val="21"/>
          <w:shd w:val="clear" w:color="auto" w:fill="FFFFFF"/>
        </w:rPr>
        <w:t>Tässä kaikki harrastukset lueteltuna aakkosjärjestyksessä.</w:t>
      </w:r>
      <w:r>
        <w:rPr>
          <w:rFonts w:ascii="Latoregular" w:hAnsi="Latoregular"/>
          <w:color w:val="000000"/>
          <w:sz w:val="21"/>
          <w:szCs w:val="21"/>
        </w:rPr>
        <w:br/>
      </w:r>
    </w:p>
    <w:p w14:paraId="57133D3A" w14:textId="7A707BA2" w:rsidR="00D90BD7" w:rsidRPr="00D90BD7" w:rsidRDefault="00E53964">
      <w:pPr>
        <w:rPr>
          <w:rFonts w:ascii="Latoregular" w:hAnsi="Latoregular"/>
          <w:color w:val="000000"/>
          <w:sz w:val="19"/>
          <w:szCs w:val="20"/>
          <w:shd w:val="clear" w:color="auto" w:fill="FFFFFF"/>
        </w:rPr>
        <w:sectPr w:rsidR="00D90BD7" w:rsidRPr="00D90BD7" w:rsidSect="00D90BD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Amerikkalainen jalkapallo, lippupallo,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Flagi</w:t>
      </w:r>
      <w:proofErr w:type="spellEnd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 eli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flag</w:t>
      </w:r>
      <w:proofErr w:type="spellEnd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football</w:t>
      </w:r>
      <w:proofErr w:type="spellEnd"/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Animaatio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Arkkitehtuuri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Biljardi, snooker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Bändisoitto tai orkesterissa soittaminen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Cheerleading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Elokuva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Eläinharrastus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E-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sports</w:t>
      </w:r>
      <w:proofErr w:type="spellEnd"/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Frisbeegolf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Futsal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Golf tai puistogolf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Hiihto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Historia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Jalkapallo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Jooga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Jousiammunta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Jääkiekko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Kamppailulajit: taekwondo, karate, nyrkkeily, miekkailu, judo,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krav</w:t>
      </w:r>
      <w:proofErr w:type="spellEnd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maga</w:t>
      </w:r>
      <w:proofErr w:type="spellEnd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, paini, aikido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Katutaide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Kaukalopallo ja jääpallo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Keilailu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Keppihevoskerho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Kiipeily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Koripallo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Kuntosali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Kuorossa laulaminen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Kuvataide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Kädentaidot, muotoilu ja käsityöt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Käsipallo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Lautapelit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Lentopallo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Luistelu ja taitoluistelu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Lukeminen ja kirjallisuus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Lumilautailu, laskettelu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Luonnossa liikkuminen,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geokätköily</w:t>
      </w:r>
      <w:proofErr w:type="spellEnd"/>
      <w:r w:rsid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Mailapelit: tennis, sulkapallo, pöytätennis, squash,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padel</w:t>
      </w:r>
      <w:proofErr w:type="spellEnd"/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Media-, video ja valotaide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Melonta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Monen lajin liikuntaharrastus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Monitaide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Mopot ja moottoriurheilu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Mäkihyppy ja yhdistetty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Omien biisien tekeminen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Parkour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Partio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Pelisuunnittelu ja koodaus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Pesäpallo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Pyöräily, BMX-pyöräily, maastopyöräily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Ratsastus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Ringette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Kokkaus ja leipominen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Salibandy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Sanataide ja kirjoittaminen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Sarjakuva ja kuvittaminen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Scoottaus</w:t>
      </w:r>
      <w:proofErr w:type="spellEnd"/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Shakki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Sirkus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Skeittaus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Soittimen soittaminen (esim. kitara, basso, rummut, piano, kosketinsoitin, saksofoni)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Street</w:t>
      </w:r>
      <w:proofErr w:type="spellEnd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-tanssi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Suunnistus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Taitoluistelu, muodostelmaluistelu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Tanssi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Teatteri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Tiede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Tietokonepelit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Toiminta, jossa voi kokeilla monia eri harrastuksia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Ultimate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Valokuvaus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 xml:space="preserve">Voimistelu, </w:t>
      </w:r>
      <w:proofErr w:type="spellStart"/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Freegym</w:t>
      </w:r>
      <w:proofErr w:type="spellEnd"/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Yhteisö- ja ympäristötaide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Yleisurheilu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Ei mikään/joku muu harrastus (1)  </w:t>
      </w:r>
      <w:r w:rsidRPr="00D90BD7">
        <w:rPr>
          <w:rFonts w:ascii="Latoregular" w:hAnsi="Latoregular"/>
          <w:color w:val="000000"/>
          <w:sz w:val="19"/>
          <w:szCs w:val="20"/>
        </w:rPr>
        <w:br/>
      </w:r>
      <w:r w:rsidRPr="00D90BD7">
        <w:rPr>
          <w:rFonts w:ascii="Latoregular" w:hAnsi="Latoregular"/>
          <w:color w:val="000000"/>
          <w:sz w:val="19"/>
          <w:szCs w:val="20"/>
          <w:shd w:val="clear" w:color="auto" w:fill="FFFFFF"/>
        </w:rPr>
        <w:t>Ei mikään/joku muu harrastus (2)</w:t>
      </w:r>
    </w:p>
    <w:p w14:paraId="74AF5082" w14:textId="66354C47" w:rsidR="008374BF" w:rsidRDefault="008374BF"/>
    <w:p w14:paraId="0382F10E" w14:textId="73EDC581" w:rsidR="008374BF" w:rsidRDefault="008374BF">
      <w:r w:rsidRPr="008374BF">
        <w:rPr>
          <w:noProof/>
        </w:rPr>
        <w:lastRenderedPageBreak/>
        <w:drawing>
          <wp:inline distT="0" distB="0" distL="0" distR="0" wp14:anchorId="02CF04B5" wp14:editId="4E302E64">
            <wp:extent cx="6120130" cy="387032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ECF7" w14:textId="4E956006" w:rsidR="00A268EC" w:rsidRDefault="00A268EC"/>
    <w:p w14:paraId="5391AB08" w14:textId="15B993ED" w:rsidR="00A268EC" w:rsidRDefault="00A268EC">
      <w:r w:rsidRPr="00A268EC">
        <w:rPr>
          <w:noProof/>
        </w:rPr>
        <w:lastRenderedPageBreak/>
        <w:drawing>
          <wp:inline distT="0" distB="0" distL="0" distR="0" wp14:anchorId="0B6CB8E0" wp14:editId="2236343B">
            <wp:extent cx="6120130" cy="61353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EC" w:rsidSect="00D90BD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CA"/>
    <w:rsid w:val="002B6685"/>
    <w:rsid w:val="002F3543"/>
    <w:rsid w:val="002F7F39"/>
    <w:rsid w:val="003B6B17"/>
    <w:rsid w:val="008374BF"/>
    <w:rsid w:val="00A268EC"/>
    <w:rsid w:val="00BF1BEF"/>
    <w:rsid w:val="00D301FD"/>
    <w:rsid w:val="00D90BD7"/>
    <w:rsid w:val="00DA15CA"/>
    <w:rsid w:val="00E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5E9D"/>
  <w15:chartTrackingRefBased/>
  <w15:docId w15:val="{C1BDF78F-C6F1-4FDF-A9B7-9C49F2F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old">
    <w:name w:val="bold"/>
    <w:basedOn w:val="Kappaleenoletusfontti"/>
    <w:rsid w:val="00E53964"/>
  </w:style>
  <w:style w:type="paragraph" w:styleId="Luettelokappale">
    <w:name w:val="List Paragraph"/>
    <w:basedOn w:val="Normaali"/>
    <w:uiPriority w:val="34"/>
    <w:qFormat/>
    <w:rsid w:val="00D9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Bucovschi Tiia</dc:creator>
  <cp:keywords/>
  <dc:description/>
  <cp:lastModifiedBy>Vartiainen Tarja (OPH)</cp:lastModifiedBy>
  <cp:revision>2</cp:revision>
  <dcterms:created xsi:type="dcterms:W3CDTF">2023-02-13T10:09:00Z</dcterms:created>
  <dcterms:modified xsi:type="dcterms:W3CDTF">2023-02-13T10:09:00Z</dcterms:modified>
</cp:coreProperties>
</file>